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A2AA6" w:rsidR="006105E1" w:rsidRDefault="006105E1" w14:paraId="0A07C42A" w14:textId="77777777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4814"/>
      </w:tblGrid>
      <w:tr w:rsidRPr="000A2AA6" w:rsidR="006105E1" w:rsidTr="006105E1" w14:paraId="5A61D288" w14:textId="77777777">
        <w:tc>
          <w:tcPr>
            <w:tcW w:w="1696" w:type="dxa"/>
          </w:tcPr>
          <w:p w:rsidRPr="000A2AA6" w:rsidR="006105E1" w:rsidRDefault="006105E1" w14:paraId="66FD398D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>Yhdistys</w:t>
            </w:r>
          </w:p>
        </w:tc>
        <w:tc>
          <w:tcPr>
            <w:tcW w:w="7932" w:type="dxa"/>
            <w:gridSpan w:val="2"/>
          </w:tcPr>
          <w:p w:rsidRPr="000A2AA6" w:rsidR="006105E1" w:rsidRDefault="006105E1" w14:paraId="1B95BC34" w14:textId="77777777">
            <w:pPr>
              <w:rPr>
                <w:rFonts w:ascii="Arial" w:hAnsi="Arial" w:cs="Arial"/>
              </w:rPr>
            </w:pPr>
          </w:p>
        </w:tc>
      </w:tr>
      <w:tr w:rsidRPr="000A2AA6" w:rsidR="006105E1" w:rsidTr="006105E1" w14:paraId="31571879" w14:textId="77777777">
        <w:tc>
          <w:tcPr>
            <w:tcW w:w="4814" w:type="dxa"/>
            <w:gridSpan w:val="2"/>
          </w:tcPr>
          <w:p w:rsidRPr="000A2AA6" w:rsidR="006105E1" w:rsidRDefault="006105E1" w14:paraId="75D69BB9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 xml:space="preserve">ehdottaa, että seuraavalla henkilölle </w:t>
            </w:r>
          </w:p>
          <w:p w:rsidRPr="000A2AA6" w:rsidR="006105E1" w:rsidRDefault="006105E1" w14:paraId="4520ECC3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 xml:space="preserve">myönnettäisiin </w:t>
            </w:r>
            <w:proofErr w:type="spellStart"/>
            <w:r w:rsidRPr="000A2AA6">
              <w:rPr>
                <w:rFonts w:ascii="Arial" w:hAnsi="Arial" w:cs="Arial"/>
              </w:rPr>
              <w:t>Kuuloliiton</w:t>
            </w:r>
            <w:proofErr w:type="spellEnd"/>
          </w:p>
        </w:tc>
        <w:tc>
          <w:tcPr>
            <w:tcW w:w="4814" w:type="dxa"/>
          </w:tcPr>
          <w:p w:rsidRPr="000A2AA6" w:rsidR="006105E1" w:rsidP="006105E1" w:rsidRDefault="006105E1" w14:paraId="1B27C5B1" w14:textId="77777777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0A2AA6">
              <w:rPr>
                <w:rFonts w:ascii="Segoe UI Symbol" w:hAnsi="Segoe UI Symbol" w:eastAsia="Segoe UI Symbol" w:cs="Segoe UI Symbol"/>
              </w:rPr>
              <w:t>☐</w:t>
            </w:r>
            <w:r w:rsidRPr="000A2AA6">
              <w:rPr>
                <w:rFonts w:ascii="Arial" w:hAnsi="Arial" w:cs="Arial"/>
              </w:rPr>
              <w:t xml:space="preserve"> pronssinen ansiomerkki  </w:t>
            </w:r>
          </w:p>
          <w:p w:rsidRPr="000A2AA6" w:rsidR="006105E1" w:rsidP="006105E1" w:rsidRDefault="006105E1" w14:paraId="5FD7CA66" w14:textId="77777777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0A2AA6">
              <w:rPr>
                <w:rFonts w:ascii="Segoe UI Symbol" w:hAnsi="Segoe UI Symbol" w:eastAsia="Segoe UI Symbol" w:cs="Segoe UI Symbol"/>
              </w:rPr>
              <w:t>☐</w:t>
            </w:r>
            <w:r w:rsidRPr="000A2AA6">
              <w:rPr>
                <w:rFonts w:ascii="Arial" w:hAnsi="Arial" w:cs="Arial"/>
              </w:rPr>
              <w:t xml:space="preserve"> hopeinen ansiomerkki </w:t>
            </w:r>
          </w:p>
          <w:p w:rsidRPr="000A2AA6" w:rsidR="006105E1" w:rsidP="006105E1" w:rsidRDefault="006105E1" w14:paraId="747CA69C" w14:textId="77777777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0A2AA6">
              <w:rPr>
                <w:rFonts w:ascii="Segoe UI Symbol" w:hAnsi="Segoe UI Symbol" w:eastAsia="Segoe UI Symbol" w:cs="Segoe UI Symbol"/>
              </w:rPr>
              <w:t>☐</w:t>
            </w:r>
            <w:r w:rsidRPr="000A2AA6">
              <w:rPr>
                <w:rFonts w:ascii="Arial" w:hAnsi="Arial" w:cs="Arial"/>
              </w:rPr>
              <w:t xml:space="preserve"> kultainen ansiomerkki </w:t>
            </w:r>
          </w:p>
          <w:p w:rsidRPr="000A2AA6" w:rsidR="006105E1" w:rsidP="006105E1" w:rsidRDefault="006105E1" w14:paraId="6D109CAA" w14:textId="77777777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0A2AA6">
              <w:rPr>
                <w:rFonts w:ascii="Segoe UI Symbol" w:hAnsi="Segoe UI Symbol" w:eastAsia="Segoe UI Symbol" w:cs="Segoe UI Symbol"/>
              </w:rPr>
              <w:t>☐</w:t>
            </w:r>
            <w:r w:rsidRPr="000A2AA6">
              <w:rPr>
                <w:rFonts w:ascii="Arial" w:hAnsi="Arial" w:cs="Arial"/>
              </w:rPr>
              <w:t xml:space="preserve"> Urpo Siiralan mitali</w:t>
            </w:r>
          </w:p>
        </w:tc>
      </w:tr>
    </w:tbl>
    <w:p w:rsidRPr="000A2AA6" w:rsidR="00A75794" w:rsidRDefault="00A75794" w14:paraId="7552B764" w14:textId="77777777">
      <w:pPr>
        <w:rPr>
          <w:rFonts w:ascii="Arial" w:hAnsi="Arial" w:cs="Arial"/>
        </w:rPr>
      </w:pPr>
    </w:p>
    <w:p w:rsidRPr="000A2AA6" w:rsidR="006105E1" w:rsidP="006105E1" w:rsidRDefault="006105E1" w14:paraId="01526494" w14:textId="77777777">
      <w:pPr>
        <w:pStyle w:val="Otsikko1"/>
        <w:ind w:left="237" w:hanging="252"/>
        <w:rPr>
          <w:lang w:val="en-US"/>
        </w:rPr>
      </w:pPr>
      <w:r w:rsidRPr="000A2AA6">
        <w:rPr>
          <w:lang w:val="en-US"/>
        </w:rPr>
        <w:t xml:space="preserve">E R K I N S A </w:t>
      </w:r>
      <w:proofErr w:type="spellStart"/>
      <w:r w:rsidRPr="000A2AA6">
        <w:rPr>
          <w:lang w:val="en-US"/>
        </w:rPr>
        <w:t>A</w:t>
      </w:r>
      <w:proofErr w:type="spellEnd"/>
      <w:r w:rsidRPr="000A2AA6">
        <w:rPr>
          <w:lang w:val="en-US"/>
        </w:rPr>
        <w:t xml:space="preserve"> J A </w:t>
      </w:r>
    </w:p>
    <w:p w:rsidRPr="000A2AA6" w:rsidR="006105E1" w:rsidP="006105E1" w:rsidRDefault="006105E1" w14:paraId="50E92EF2" w14:textId="77777777">
      <w:pPr>
        <w:rPr>
          <w:rFonts w:ascii="Arial" w:hAnsi="Arial" w:cs="Arial"/>
          <w:lang w:val="en-US"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Pr="000A2AA6" w:rsidR="006105E1" w:rsidTr="006105E1" w14:paraId="531B30FE" w14:textId="77777777">
        <w:tc>
          <w:tcPr>
            <w:tcW w:w="3114" w:type="dxa"/>
          </w:tcPr>
          <w:p w:rsidRPr="000A2AA6" w:rsidR="006105E1" w:rsidRDefault="006105E1" w14:paraId="1CBAE810" w14:textId="777777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A2AA6">
              <w:rPr>
                <w:rFonts w:ascii="Arial" w:hAnsi="Arial" w:cs="Arial"/>
                <w:lang w:val="en-US"/>
              </w:rPr>
              <w:t>Nimi</w:t>
            </w:r>
            <w:proofErr w:type="spellEnd"/>
          </w:p>
        </w:tc>
        <w:tc>
          <w:tcPr>
            <w:tcW w:w="6514" w:type="dxa"/>
          </w:tcPr>
          <w:p w:rsidRPr="000A2AA6" w:rsidR="006105E1" w:rsidRDefault="006105E1" w14:paraId="49656D34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0A2AA6" w:rsidR="006105E1" w:rsidTr="006105E1" w14:paraId="326345C9" w14:textId="77777777">
        <w:tc>
          <w:tcPr>
            <w:tcW w:w="3114" w:type="dxa"/>
          </w:tcPr>
          <w:p w:rsidRPr="000A2AA6" w:rsidR="006105E1" w:rsidRDefault="006105E1" w14:paraId="55335697" w14:textId="777777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A2AA6">
              <w:rPr>
                <w:rFonts w:ascii="Arial" w:hAnsi="Arial" w:cs="Arial"/>
                <w:lang w:val="en-US"/>
              </w:rPr>
              <w:t>Syntymäaika</w:t>
            </w:r>
            <w:proofErr w:type="spellEnd"/>
          </w:p>
        </w:tc>
        <w:tc>
          <w:tcPr>
            <w:tcW w:w="6514" w:type="dxa"/>
          </w:tcPr>
          <w:p w:rsidRPr="000A2AA6" w:rsidR="006105E1" w:rsidRDefault="006105E1" w14:paraId="2D8DC249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0A2AA6" w:rsidR="006105E1" w:rsidTr="006105E1" w14:paraId="46036540" w14:textId="77777777">
        <w:tc>
          <w:tcPr>
            <w:tcW w:w="3114" w:type="dxa"/>
          </w:tcPr>
          <w:p w:rsidRPr="000A2AA6" w:rsidR="006105E1" w:rsidRDefault="006105E1" w14:paraId="2578ECA3" w14:textId="777777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A2AA6">
              <w:rPr>
                <w:rFonts w:ascii="Arial" w:hAnsi="Arial" w:cs="Arial"/>
                <w:lang w:val="en-US"/>
              </w:rPr>
              <w:t>Kotipaikkakunta</w:t>
            </w:r>
            <w:proofErr w:type="spellEnd"/>
          </w:p>
        </w:tc>
        <w:tc>
          <w:tcPr>
            <w:tcW w:w="6514" w:type="dxa"/>
          </w:tcPr>
          <w:p w:rsidRPr="000A2AA6" w:rsidR="006105E1" w:rsidRDefault="006105E1" w14:paraId="2B1B0108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0A2AA6" w:rsidR="006105E1" w:rsidTr="006105E1" w14:paraId="3565B82A" w14:textId="77777777">
        <w:tc>
          <w:tcPr>
            <w:tcW w:w="3114" w:type="dxa"/>
          </w:tcPr>
          <w:p w:rsidRPr="000A2AA6" w:rsidR="006105E1" w:rsidRDefault="006105E1" w14:paraId="0B501DD2" w14:textId="777777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A2AA6">
              <w:rPr>
                <w:rFonts w:ascii="Arial" w:hAnsi="Arial" w:cs="Arial"/>
                <w:lang w:val="en-US"/>
              </w:rPr>
              <w:t>Jäseneksi</w:t>
            </w:r>
            <w:proofErr w:type="spellEnd"/>
            <w:r w:rsidRPr="000A2AA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A2AA6">
              <w:rPr>
                <w:rFonts w:ascii="Arial" w:hAnsi="Arial" w:cs="Arial"/>
                <w:lang w:val="en-US"/>
              </w:rPr>
              <w:t>liittymisvuosi</w:t>
            </w:r>
            <w:proofErr w:type="spellEnd"/>
          </w:p>
        </w:tc>
        <w:tc>
          <w:tcPr>
            <w:tcW w:w="6514" w:type="dxa"/>
          </w:tcPr>
          <w:p w:rsidRPr="000A2AA6" w:rsidR="006105E1" w:rsidRDefault="006105E1" w14:paraId="1B94C567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0A2AA6" w:rsidR="006105E1" w:rsidTr="006105E1" w14:paraId="137182A2" w14:textId="77777777">
        <w:tc>
          <w:tcPr>
            <w:tcW w:w="3114" w:type="dxa"/>
          </w:tcPr>
          <w:p w:rsidRPr="000A2AA6" w:rsidR="006105E1" w:rsidRDefault="006105E1" w14:paraId="1A57027F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>Onko henkilölle myönnetty aiemmin ansiomerkki? Mikä ja milloin myönnetty?</w:t>
            </w:r>
          </w:p>
        </w:tc>
        <w:tc>
          <w:tcPr>
            <w:tcW w:w="6514" w:type="dxa"/>
          </w:tcPr>
          <w:p w:rsidRPr="000A2AA6" w:rsidR="006105E1" w:rsidRDefault="006105E1" w14:paraId="17077072" w14:textId="77777777">
            <w:pPr>
              <w:rPr>
                <w:rFonts w:ascii="Arial" w:hAnsi="Arial" w:cs="Arial"/>
              </w:rPr>
            </w:pPr>
          </w:p>
        </w:tc>
      </w:tr>
    </w:tbl>
    <w:p w:rsidRPr="000A2AA6" w:rsidR="006105E1" w:rsidRDefault="006105E1" w14:paraId="04AD43B1" w14:textId="77777777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Pr="000A2AA6" w:rsidR="006105E1" w:rsidTr="000A2AA6" w14:paraId="73C91ACE" w14:textId="77777777">
        <w:tc>
          <w:tcPr>
            <w:tcW w:w="5949" w:type="dxa"/>
          </w:tcPr>
          <w:p w:rsidRPr="000A2AA6" w:rsidR="006105E1" w:rsidRDefault="006105E1" w14:paraId="060A91AE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>Yhdistys luovuttaa merkin saajalle (suunniteltu ajankohta)</w:t>
            </w:r>
          </w:p>
        </w:tc>
        <w:tc>
          <w:tcPr>
            <w:tcW w:w="3679" w:type="dxa"/>
          </w:tcPr>
          <w:p w:rsidRPr="000A2AA6" w:rsidR="006105E1" w:rsidRDefault="006105E1" w14:paraId="5E837269" w14:textId="77777777">
            <w:pPr>
              <w:rPr>
                <w:rFonts w:ascii="Arial" w:hAnsi="Arial" w:cs="Arial"/>
              </w:rPr>
            </w:pPr>
          </w:p>
        </w:tc>
      </w:tr>
    </w:tbl>
    <w:p w:rsidRPr="000A2AA6" w:rsidR="006105E1" w:rsidRDefault="006105E1" w14:paraId="051649ED" w14:textId="77777777">
      <w:pPr>
        <w:rPr>
          <w:rFonts w:ascii="Arial" w:hAnsi="Arial" w:cs="Arial"/>
        </w:rPr>
      </w:pPr>
    </w:p>
    <w:p w:rsidRPr="000A2AA6" w:rsidR="000A2AA6" w:rsidP="000A2AA6" w:rsidRDefault="000A2AA6" w14:paraId="431EAA97" w14:textId="77777777">
      <w:pPr>
        <w:pStyle w:val="Otsikko1"/>
        <w:numPr>
          <w:ilvl w:val="0"/>
          <w:numId w:val="0"/>
        </w:numPr>
        <w:ind w:left="-5"/>
        <w:rPr>
          <w:lang w:val="en-US"/>
        </w:rPr>
      </w:pPr>
      <w:r w:rsidRPr="000A2AA6">
        <w:rPr>
          <w:lang w:val="en-US"/>
        </w:rPr>
        <w:t xml:space="preserve">P E R U S T E L U </w:t>
      </w:r>
      <w:proofErr w:type="gramStart"/>
      <w:r w:rsidRPr="000A2AA6">
        <w:rPr>
          <w:lang w:val="en-US"/>
        </w:rPr>
        <w:t xml:space="preserve">T </w:t>
      </w:r>
      <w:r w:rsidRPr="000A2AA6">
        <w:rPr>
          <w:lang w:val="en-US"/>
        </w:rPr>
        <w:t xml:space="preserve"> </w:t>
      </w:r>
      <w:r w:rsidRPr="000A2AA6">
        <w:rPr>
          <w:lang w:val="en-US"/>
        </w:rPr>
        <w:t>M</w:t>
      </w:r>
      <w:proofErr w:type="gramEnd"/>
      <w:r w:rsidRPr="000A2AA6">
        <w:rPr>
          <w:lang w:val="en-US"/>
        </w:rPr>
        <w:t xml:space="preserve"> E R K I N</w:t>
      </w:r>
      <w:r w:rsidRPr="000A2AA6">
        <w:rPr>
          <w:lang w:val="en-US"/>
        </w:rPr>
        <w:t xml:space="preserve"> </w:t>
      </w:r>
      <w:r w:rsidRPr="000A2AA6">
        <w:rPr>
          <w:lang w:val="en-US"/>
        </w:rPr>
        <w:t xml:space="preserve"> M Y Ö N T Ä M I S E L </w:t>
      </w:r>
      <w:proofErr w:type="spellStart"/>
      <w:r w:rsidRPr="000A2AA6">
        <w:rPr>
          <w:lang w:val="en-US"/>
        </w:rPr>
        <w:t>L</w:t>
      </w:r>
      <w:proofErr w:type="spellEnd"/>
      <w:r w:rsidRPr="000A2AA6">
        <w:rPr>
          <w:lang w:val="en-US"/>
        </w:rPr>
        <w:t xml:space="preserve"> E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0A2AA6" w:rsidR="000A2AA6" w:rsidTr="1C1D919B" w14:paraId="68D8DD88" w14:textId="77777777">
        <w:tc>
          <w:tcPr>
            <w:tcW w:w="9628" w:type="dxa"/>
            <w:tcMar/>
          </w:tcPr>
          <w:p w:rsidRPr="000A2AA6" w:rsidR="000A2AA6" w:rsidP="000A2AA6" w:rsidRDefault="000A2AA6" w14:paraId="0A83441E" w14:textId="2D51299A">
            <w:pPr>
              <w:rPr>
                <w:rFonts w:ascii="Arial" w:hAnsi="Arial" w:cs="Arial"/>
              </w:rPr>
            </w:pPr>
            <w:r w:rsidRPr="1C1D919B" w:rsidR="000A2AA6">
              <w:rPr>
                <w:rFonts w:ascii="Arial" w:hAnsi="Arial" w:cs="Arial"/>
                <w:b w:val="1"/>
                <w:bCs w:val="1"/>
              </w:rPr>
              <w:t xml:space="preserve">1 </w:t>
            </w:r>
            <w:r w:rsidRPr="1C1D919B" w:rsidR="000A2AA6">
              <w:rPr>
                <w:rFonts w:ascii="Arial" w:hAnsi="Arial" w:cs="Arial"/>
              </w:rPr>
              <w:t>Toiminta</w:t>
            </w:r>
            <w:r w:rsidRPr="1C1D919B" w:rsidR="000A2AA6">
              <w:rPr>
                <w:rFonts w:ascii="Arial" w:hAnsi="Arial" w:cs="Arial"/>
              </w:rPr>
              <w:t xml:space="preserve"> liiton jäsenyhdistyksessä. Missä yhdistyksen tehtävissä, montako vuotta ja miten menestyksekkäästi henkilö on toiminut?</w:t>
            </w:r>
          </w:p>
        </w:tc>
      </w:tr>
      <w:tr w:rsidRPr="000A2AA6" w:rsidR="000A2AA6" w:rsidTr="1C1D919B" w14:paraId="37617F27" w14:textId="77777777">
        <w:trPr>
          <w:trHeight w:val="2813"/>
        </w:trPr>
        <w:tc>
          <w:tcPr>
            <w:tcW w:w="9628" w:type="dxa"/>
            <w:tcMar/>
          </w:tcPr>
          <w:p w:rsidRPr="000A2AA6" w:rsidR="000A2AA6" w:rsidRDefault="000A2AA6" w14:paraId="62B791CE" w14:textId="77777777">
            <w:pPr>
              <w:rPr>
                <w:rFonts w:ascii="Arial" w:hAnsi="Arial" w:cs="Arial"/>
              </w:rPr>
            </w:pPr>
          </w:p>
        </w:tc>
      </w:tr>
      <w:tr w:rsidRPr="000A2AA6" w:rsidR="000A2AA6" w:rsidTr="1C1D919B" w14:paraId="6BF5BD87" w14:textId="77777777">
        <w:tc>
          <w:tcPr>
            <w:tcW w:w="9628" w:type="dxa"/>
            <w:tcMar/>
          </w:tcPr>
          <w:p w:rsidRPr="000A2AA6" w:rsidR="000A2AA6" w:rsidRDefault="000A2AA6" w14:paraId="3257C38D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  <w:b/>
              </w:rPr>
              <w:t>2</w:t>
            </w:r>
            <w:r w:rsidRPr="000A2AA6">
              <w:rPr>
                <w:rFonts w:ascii="Arial" w:hAnsi="Arial" w:cs="Arial"/>
              </w:rPr>
              <w:t xml:space="preserve"> Toiminta </w:t>
            </w:r>
            <w:proofErr w:type="spellStart"/>
            <w:r w:rsidRPr="000A2AA6">
              <w:rPr>
                <w:rFonts w:ascii="Arial" w:hAnsi="Arial" w:cs="Arial"/>
              </w:rPr>
              <w:t>kuulopiirin</w:t>
            </w:r>
            <w:proofErr w:type="spellEnd"/>
            <w:r w:rsidRPr="000A2AA6">
              <w:rPr>
                <w:rFonts w:ascii="Arial" w:hAnsi="Arial" w:cs="Arial"/>
              </w:rPr>
              <w:t xml:space="preserve"> tehtävissä. Missä piirin tehtävissä, montako vuotta ja miten menestyksekkäästi henkilö on toiminut?</w:t>
            </w:r>
          </w:p>
        </w:tc>
      </w:tr>
      <w:tr w:rsidRPr="000A2AA6" w:rsidR="000A2AA6" w:rsidTr="1C1D919B" w14:paraId="187EF566" w14:textId="77777777">
        <w:trPr>
          <w:trHeight w:val="2885"/>
        </w:trPr>
        <w:tc>
          <w:tcPr>
            <w:tcW w:w="9628" w:type="dxa"/>
            <w:tcMar/>
          </w:tcPr>
          <w:p w:rsidRPr="000A2AA6" w:rsidR="000A2AA6" w:rsidRDefault="000A2AA6" w14:paraId="4D74E4EB" w14:textId="77777777">
            <w:pPr>
              <w:rPr>
                <w:rFonts w:ascii="Arial" w:hAnsi="Arial" w:cs="Arial"/>
              </w:rPr>
            </w:pPr>
          </w:p>
        </w:tc>
      </w:tr>
      <w:tr w:rsidRPr="000A2AA6" w:rsidR="000A2AA6" w:rsidTr="1C1D919B" w14:paraId="5D62BAA7" w14:textId="77777777">
        <w:trPr>
          <w:trHeight w:val="410"/>
        </w:trPr>
        <w:tc>
          <w:tcPr>
            <w:tcW w:w="9628" w:type="dxa"/>
            <w:tcMar/>
          </w:tcPr>
          <w:p w:rsidRPr="000A2AA6" w:rsidR="000A2AA6" w:rsidRDefault="000A2AA6" w14:paraId="5998FE5A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  <w:b/>
              </w:rPr>
              <w:t>3</w:t>
            </w:r>
            <w:r w:rsidRPr="000A2AA6">
              <w:rPr>
                <w:rFonts w:ascii="Arial" w:hAnsi="Arial" w:cs="Arial"/>
              </w:rPr>
              <w:t xml:space="preserve"> Toiminta liiton tehtävissä. Missä liiton elimissä/tehtävissä, montako vuotta ja miten menestyksekkäästi henkilö on toiminut?</w:t>
            </w:r>
          </w:p>
        </w:tc>
      </w:tr>
      <w:tr w:rsidRPr="000A2AA6" w:rsidR="000A2AA6" w:rsidTr="1C1D919B" w14:paraId="179BE17D" w14:textId="77777777">
        <w:trPr>
          <w:trHeight w:val="2056"/>
        </w:trPr>
        <w:tc>
          <w:tcPr>
            <w:tcW w:w="9628" w:type="dxa"/>
            <w:tcMar/>
          </w:tcPr>
          <w:p w:rsidRPr="000A2AA6" w:rsidR="000A2AA6" w:rsidRDefault="000A2AA6" w14:paraId="2F9F9174" w14:textId="77777777">
            <w:pPr>
              <w:rPr>
                <w:rFonts w:ascii="Arial" w:hAnsi="Arial" w:cs="Arial"/>
              </w:rPr>
            </w:pPr>
          </w:p>
        </w:tc>
      </w:tr>
      <w:tr w:rsidRPr="000A2AA6" w:rsidR="000A2AA6" w:rsidTr="1C1D919B" w14:paraId="21036BE2" w14:textId="77777777">
        <w:trPr>
          <w:trHeight w:val="410"/>
        </w:trPr>
        <w:tc>
          <w:tcPr>
            <w:tcW w:w="9628" w:type="dxa"/>
            <w:tcMar/>
          </w:tcPr>
          <w:p w:rsidRPr="000A2AA6" w:rsidR="000A2AA6" w:rsidRDefault="000A2AA6" w14:paraId="522643CA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  <w:b/>
              </w:rPr>
              <w:t>4</w:t>
            </w:r>
            <w:r w:rsidRPr="000A2AA6">
              <w:rPr>
                <w:rFonts w:ascii="Arial" w:hAnsi="Arial" w:cs="Arial"/>
              </w:rPr>
              <w:t xml:space="preserve"> Muu merkittävä vapaaehtoistyö. Missä järjestössä, missä tehtävissä ja kuinka kauan henkilö on toiminut? Muita mahdollisia erityisansioita. </w:t>
            </w:r>
          </w:p>
        </w:tc>
      </w:tr>
      <w:tr w:rsidRPr="000A2AA6" w:rsidR="000A2AA6" w:rsidTr="1C1D919B" w14:paraId="2F665FB8" w14:textId="77777777">
        <w:trPr>
          <w:trHeight w:val="2059"/>
        </w:trPr>
        <w:tc>
          <w:tcPr>
            <w:tcW w:w="9628" w:type="dxa"/>
            <w:tcMar/>
          </w:tcPr>
          <w:p w:rsidRPr="000A2AA6" w:rsidR="000A2AA6" w:rsidRDefault="000A2AA6" w14:paraId="1B4E8C3A" w14:textId="77777777">
            <w:pPr>
              <w:rPr>
                <w:rFonts w:ascii="Arial" w:hAnsi="Arial" w:cs="Arial"/>
              </w:rPr>
            </w:pPr>
          </w:p>
        </w:tc>
      </w:tr>
      <w:tr w:rsidRPr="000A2AA6" w:rsidR="000A2AA6" w:rsidTr="1C1D919B" w14:paraId="21A4A950" w14:textId="77777777">
        <w:trPr>
          <w:trHeight w:val="424"/>
        </w:trPr>
        <w:tc>
          <w:tcPr>
            <w:tcW w:w="9628" w:type="dxa"/>
            <w:tcMar/>
          </w:tcPr>
          <w:p w:rsidRPr="000A2AA6" w:rsidR="000A2AA6" w:rsidRDefault="000A2AA6" w14:paraId="0572D6BC" w14:textId="77777777">
            <w:pPr>
              <w:rPr>
                <w:rFonts w:ascii="Arial" w:hAnsi="Arial" w:cs="Arial"/>
              </w:rPr>
            </w:pPr>
            <w:r w:rsidRPr="1C1D919B" w:rsidR="000A2AA6">
              <w:rPr>
                <w:rFonts w:ascii="Arial" w:hAnsi="Arial" w:cs="Arial"/>
                <w:b w:val="1"/>
                <w:bCs w:val="1"/>
              </w:rPr>
              <w:t>5</w:t>
            </w:r>
            <w:r w:rsidRPr="1C1D919B" w:rsidR="000A2AA6">
              <w:rPr>
                <w:rFonts w:ascii="Arial" w:hAnsi="Arial" w:cs="Arial"/>
              </w:rPr>
              <w:t xml:space="preserve"> Mikäli henkilö on yhdistyksen ulkopuolinen, perustelut merkin tai mitalin hakemiselle. </w:t>
            </w:r>
          </w:p>
        </w:tc>
      </w:tr>
      <w:tr w:rsidRPr="000A2AA6" w:rsidR="000A2AA6" w:rsidTr="1C1D919B" w14:paraId="33A54E7F" w14:textId="77777777">
        <w:trPr>
          <w:trHeight w:val="2043"/>
        </w:trPr>
        <w:tc>
          <w:tcPr>
            <w:tcW w:w="9628" w:type="dxa"/>
            <w:tcMar/>
          </w:tcPr>
          <w:p w:rsidRPr="000A2AA6" w:rsidR="000A2AA6" w:rsidRDefault="000A2AA6" w14:paraId="450032AF" w14:textId="77777777">
            <w:pPr>
              <w:rPr>
                <w:rFonts w:ascii="Arial" w:hAnsi="Arial" w:cs="Arial"/>
              </w:rPr>
            </w:pPr>
          </w:p>
        </w:tc>
      </w:tr>
    </w:tbl>
    <w:p w:rsidRPr="000A2AA6" w:rsidR="000A2AA6" w:rsidRDefault="000A2AA6" w14:paraId="67C13FB1" w14:textId="77777777">
      <w:pPr>
        <w:rPr>
          <w:rFonts w:ascii="Arial" w:hAnsi="Arial" w:cs="Arial"/>
        </w:rPr>
      </w:pPr>
    </w:p>
    <w:p w:rsidRPr="000A2AA6" w:rsidR="000A2AA6" w:rsidRDefault="000A2AA6" w14:paraId="7BB5562B" w14:textId="77777777">
      <w:pPr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Hakemuksen allekirjoittavat yhdistyksen viralliset nimenkirjoittajat. Henkilö, jolle merkkiä haetaan, ei voi olla hakemuksen allekirjoittajana.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5097"/>
      </w:tblGrid>
      <w:tr w:rsidRPr="000A2AA6" w:rsidR="000A2AA6" w:rsidTr="000A2AA6" w14:paraId="298F3EE2" w14:textId="77777777">
        <w:trPr>
          <w:trHeight w:val="443"/>
        </w:trPr>
        <w:tc>
          <w:tcPr>
            <w:tcW w:w="1413" w:type="dxa"/>
          </w:tcPr>
          <w:p w:rsidRPr="000A2AA6" w:rsidR="000A2AA6" w:rsidRDefault="000A2AA6" w14:paraId="76B7ACE6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>Paikka</w:t>
            </w:r>
          </w:p>
        </w:tc>
        <w:tc>
          <w:tcPr>
            <w:tcW w:w="8215" w:type="dxa"/>
            <w:gridSpan w:val="2"/>
          </w:tcPr>
          <w:p w:rsidRPr="000A2AA6" w:rsidR="000A2AA6" w:rsidRDefault="000A2AA6" w14:paraId="7F70E85D" w14:textId="77777777">
            <w:pPr>
              <w:rPr>
                <w:rFonts w:ascii="Arial" w:hAnsi="Arial" w:cs="Arial"/>
              </w:rPr>
            </w:pPr>
          </w:p>
        </w:tc>
      </w:tr>
      <w:tr w:rsidRPr="000A2AA6" w:rsidR="000A2AA6" w:rsidTr="000A2AA6" w14:paraId="28F1383D" w14:textId="77777777">
        <w:trPr>
          <w:trHeight w:val="422"/>
        </w:trPr>
        <w:tc>
          <w:tcPr>
            <w:tcW w:w="1413" w:type="dxa"/>
          </w:tcPr>
          <w:p w:rsidRPr="000A2AA6" w:rsidR="000A2AA6" w:rsidRDefault="000A2AA6" w14:paraId="776C2AC2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>Päiväys</w:t>
            </w:r>
          </w:p>
        </w:tc>
        <w:tc>
          <w:tcPr>
            <w:tcW w:w="8215" w:type="dxa"/>
            <w:gridSpan w:val="2"/>
          </w:tcPr>
          <w:p w:rsidRPr="000A2AA6" w:rsidR="000A2AA6" w:rsidRDefault="000A2AA6" w14:paraId="0BB13955" w14:textId="77777777">
            <w:pPr>
              <w:rPr>
                <w:rFonts w:ascii="Arial" w:hAnsi="Arial" w:cs="Arial"/>
              </w:rPr>
            </w:pPr>
          </w:p>
        </w:tc>
      </w:tr>
      <w:tr w:rsidRPr="000A2AA6" w:rsidR="000A2AA6" w:rsidTr="000A2AA6" w14:paraId="55320179" w14:textId="77777777">
        <w:tc>
          <w:tcPr>
            <w:tcW w:w="4531" w:type="dxa"/>
            <w:gridSpan w:val="2"/>
          </w:tcPr>
          <w:p w:rsidRPr="000A2AA6" w:rsidR="000A2AA6" w:rsidRDefault="000A2AA6" w14:paraId="49074524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>Allekirjoitus ja nimenselvennys</w:t>
            </w:r>
          </w:p>
        </w:tc>
        <w:tc>
          <w:tcPr>
            <w:tcW w:w="5097" w:type="dxa"/>
          </w:tcPr>
          <w:p w:rsidRPr="000A2AA6" w:rsidR="000A2AA6" w:rsidRDefault="000A2AA6" w14:paraId="36F44CC5" w14:textId="77777777">
            <w:pPr>
              <w:rPr>
                <w:rFonts w:ascii="Arial" w:hAnsi="Arial" w:cs="Arial"/>
              </w:rPr>
            </w:pPr>
            <w:r w:rsidRPr="000A2AA6">
              <w:rPr>
                <w:rFonts w:ascii="Arial" w:hAnsi="Arial" w:cs="Arial"/>
              </w:rPr>
              <w:t>Allekirjoitus ja nimenselvennys</w:t>
            </w:r>
          </w:p>
        </w:tc>
      </w:tr>
      <w:tr w:rsidRPr="000A2AA6" w:rsidR="000A2AA6" w:rsidTr="000A2AA6" w14:paraId="2E6DC535" w14:textId="77777777">
        <w:trPr>
          <w:trHeight w:val="715"/>
        </w:trPr>
        <w:tc>
          <w:tcPr>
            <w:tcW w:w="4531" w:type="dxa"/>
            <w:gridSpan w:val="2"/>
          </w:tcPr>
          <w:p w:rsidRPr="000A2AA6" w:rsidR="000A2AA6" w:rsidRDefault="000A2AA6" w14:paraId="7A6F6BF9" w14:textId="77777777">
            <w:pPr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:rsidRPr="000A2AA6" w:rsidR="000A2AA6" w:rsidRDefault="000A2AA6" w14:paraId="1F8E3AAD" w14:textId="77777777">
            <w:pPr>
              <w:rPr>
                <w:rFonts w:ascii="Arial" w:hAnsi="Arial" w:cs="Arial"/>
              </w:rPr>
            </w:pPr>
          </w:p>
        </w:tc>
      </w:tr>
      <w:tr w:rsidRPr="000A2AA6" w:rsidR="000A2AA6" w:rsidTr="000A2AA6" w14:paraId="0F2A8252" w14:textId="77777777">
        <w:trPr>
          <w:trHeight w:val="567"/>
        </w:trPr>
        <w:tc>
          <w:tcPr>
            <w:tcW w:w="4531" w:type="dxa"/>
            <w:gridSpan w:val="2"/>
          </w:tcPr>
          <w:p w:rsidRPr="000A2AA6" w:rsidR="000A2AA6" w:rsidRDefault="000A2AA6" w14:paraId="44334B3C" w14:textId="77777777">
            <w:pPr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:rsidRPr="000A2AA6" w:rsidR="000A2AA6" w:rsidRDefault="000A2AA6" w14:paraId="7EDA137C" w14:textId="77777777">
            <w:pPr>
              <w:rPr>
                <w:rFonts w:ascii="Arial" w:hAnsi="Arial" w:cs="Arial"/>
              </w:rPr>
            </w:pPr>
          </w:p>
        </w:tc>
      </w:tr>
    </w:tbl>
    <w:p w:rsidRPr="000A2AA6" w:rsidR="000A2AA6" w:rsidRDefault="000A2AA6" w14:paraId="6CD64A72" w14:textId="77777777">
      <w:pPr>
        <w:rPr>
          <w:rFonts w:ascii="Arial" w:hAnsi="Arial" w:cs="Arial"/>
        </w:rPr>
      </w:pPr>
    </w:p>
    <w:p w:rsidRPr="000A2AA6" w:rsidR="000A2AA6" w:rsidP="000A2AA6" w:rsidRDefault="000A2AA6" w14:paraId="73F2DC44" w14:textId="77777777">
      <w:pPr>
        <w:ind w:left="-5"/>
        <w:rPr>
          <w:rFonts w:ascii="Arial" w:hAnsi="Arial" w:cs="Arial"/>
        </w:rPr>
      </w:pPr>
    </w:p>
    <w:p w:rsidRPr="000A2AA6" w:rsidR="000A2AA6" w:rsidP="000A2AA6" w:rsidRDefault="000A2AA6" w14:paraId="46F9096D" w14:textId="77777777">
      <w:pPr>
        <w:ind w:left="-5"/>
        <w:rPr>
          <w:rFonts w:ascii="Arial" w:hAnsi="Arial" w:cs="Arial"/>
        </w:rPr>
      </w:pPr>
    </w:p>
    <w:p w:rsidRPr="000A2AA6" w:rsidR="000A2AA6" w:rsidP="000A2AA6" w:rsidRDefault="000A2AA6" w14:paraId="5AEB63A7" w14:textId="77777777">
      <w:pPr>
        <w:ind w:left="-5"/>
        <w:rPr>
          <w:rFonts w:ascii="Arial" w:hAnsi="Arial" w:cs="Arial"/>
        </w:rPr>
      </w:pPr>
    </w:p>
    <w:p w:rsidRPr="000A2AA6" w:rsidR="000A2AA6" w:rsidP="000A2AA6" w:rsidRDefault="000A2AA6" w14:paraId="135ADB55" w14:textId="77777777">
      <w:pPr>
        <w:ind w:left="-5"/>
        <w:rPr>
          <w:rFonts w:ascii="Arial" w:hAnsi="Arial" w:cs="Arial"/>
        </w:rPr>
      </w:pPr>
      <w:bookmarkStart w:name="_GoBack" w:id="0"/>
      <w:bookmarkEnd w:id="0"/>
    </w:p>
    <w:p w:rsidRPr="000A2AA6" w:rsidR="000A2AA6" w:rsidP="000A2AA6" w:rsidRDefault="000A2AA6" w14:paraId="1F9D014E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Merkin hakemisesta päättää yhdistyksen hallitus. </w:t>
      </w:r>
    </w:p>
    <w:p w:rsidRPr="000A2AA6" w:rsidR="000A2AA6" w:rsidP="000A2AA6" w:rsidRDefault="000A2AA6" w14:paraId="6547D45E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0FAAFB7C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Hakemus on toimitettava </w:t>
      </w:r>
      <w:proofErr w:type="spellStart"/>
      <w:r w:rsidRPr="000A2AA6">
        <w:rPr>
          <w:rFonts w:ascii="Arial" w:hAnsi="Arial" w:cs="Arial"/>
        </w:rPr>
        <w:t>Kuuloliittoon</w:t>
      </w:r>
      <w:proofErr w:type="spellEnd"/>
      <w:r w:rsidRPr="000A2AA6">
        <w:rPr>
          <w:rFonts w:ascii="Arial" w:hAnsi="Arial" w:cs="Arial"/>
        </w:rPr>
        <w:t xml:space="preserve"> </w:t>
      </w:r>
      <w:r w:rsidRPr="000A2AA6">
        <w:rPr>
          <w:rFonts w:ascii="Arial" w:hAnsi="Arial" w:cs="Arial"/>
          <w:u w:val="single" w:color="000000"/>
        </w:rPr>
        <w:t>viimeistään kaksi (2) kuukautta ennen</w:t>
      </w:r>
      <w:r w:rsidRPr="000A2AA6">
        <w:rPr>
          <w:rFonts w:ascii="Arial" w:hAnsi="Arial" w:cs="Arial"/>
        </w:rPr>
        <w:t xml:space="preserve"> merkin luovuttamispäivää osoitteeseen: </w:t>
      </w:r>
      <w:proofErr w:type="spellStart"/>
      <w:r w:rsidRPr="000A2AA6">
        <w:rPr>
          <w:rFonts w:ascii="Arial" w:hAnsi="Arial" w:cs="Arial"/>
        </w:rPr>
        <w:t>Kuuloliitto</w:t>
      </w:r>
      <w:proofErr w:type="spellEnd"/>
      <w:r w:rsidRPr="000A2AA6">
        <w:rPr>
          <w:rFonts w:ascii="Arial" w:hAnsi="Arial" w:cs="Arial"/>
        </w:rPr>
        <w:t xml:space="preserve"> ry, Tarja Kaikkonen, PL 51, 00401 Helsinki </w:t>
      </w:r>
      <w:r w:rsidRPr="000A2AA6">
        <w:rPr>
          <w:rFonts w:ascii="Arial" w:hAnsi="Arial" w:cs="Arial"/>
          <w:b/>
          <w:i/>
        </w:rPr>
        <w:t>Pronssinen ansiomerkki</w:t>
      </w:r>
      <w:r w:rsidRPr="000A2AA6">
        <w:rPr>
          <w:rFonts w:ascii="Arial" w:hAnsi="Arial" w:cs="Arial"/>
          <w:b/>
        </w:rPr>
        <w:t xml:space="preserve"> </w:t>
      </w:r>
      <w:r w:rsidRPr="000A2AA6">
        <w:rPr>
          <w:rFonts w:ascii="Arial" w:hAnsi="Arial" w:cs="Arial"/>
        </w:rPr>
        <w:t xml:space="preserve">(20€) voidaan myöntää henkilölle viiden vuoden kuulonhuollon vapaaehtoistoiminnasta. </w:t>
      </w:r>
    </w:p>
    <w:p w:rsidRPr="000A2AA6" w:rsidR="000A2AA6" w:rsidP="000A2AA6" w:rsidRDefault="000A2AA6" w14:paraId="2D7E75A7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67744495" w14:textId="77777777">
      <w:pPr>
        <w:spacing w:after="0"/>
        <w:ind w:left="1304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7277FBD1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  <w:b/>
          <w:i/>
        </w:rPr>
        <w:t>Hopeinen ansiomerkki</w:t>
      </w:r>
      <w:r w:rsidRPr="000A2AA6">
        <w:rPr>
          <w:rFonts w:ascii="Arial" w:hAnsi="Arial" w:cs="Arial"/>
          <w:b/>
        </w:rPr>
        <w:t xml:space="preserve"> </w:t>
      </w:r>
      <w:r w:rsidRPr="000A2AA6">
        <w:rPr>
          <w:rFonts w:ascii="Arial" w:hAnsi="Arial" w:cs="Arial"/>
        </w:rPr>
        <w:t xml:space="preserve">(35€) voidaan myöntää henkilölle 10 vuoden kuulonhuollon merkittävästä vapaaehtoistoiminnasta. </w:t>
      </w:r>
    </w:p>
    <w:p w:rsidRPr="000A2AA6" w:rsidR="000A2AA6" w:rsidP="000A2AA6" w:rsidRDefault="000A2AA6" w14:paraId="00046C27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44B5C4F2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Tämä merkki voidaan myöntää myös yksittäisestä kuulonhuoltoa edistävästä teosta, jolla on huomattava valtakunnallinen tai kansainvälinen merkitys. </w:t>
      </w:r>
    </w:p>
    <w:p w:rsidRPr="000A2AA6" w:rsidR="000A2AA6" w:rsidP="000A2AA6" w:rsidRDefault="000A2AA6" w14:paraId="0C515B46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28274839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Hopeinen ansiomerkki voidaan myöntää myös kuulonhuoltotyön tukijalle ansiokkaasta valtakunnallisen tai kansainvälisen toiminnan tukemisesta. </w:t>
      </w:r>
    </w:p>
    <w:p w:rsidRPr="000A2AA6" w:rsidR="000A2AA6" w:rsidP="000A2AA6" w:rsidRDefault="000A2AA6" w14:paraId="060A8A9A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5D73EBE4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Merkki voidaan myöntää riippumatta siitä, onko ansiokas työ tehty toimeen kuuluvana vai vapaaehtoisena työnä. </w:t>
      </w:r>
    </w:p>
    <w:p w:rsidRPr="000A2AA6" w:rsidR="000A2AA6" w:rsidP="000A2AA6" w:rsidRDefault="000A2AA6" w14:paraId="432D81A3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43D33510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  <w:b/>
        </w:rPr>
        <w:t xml:space="preserve"> </w:t>
      </w:r>
    </w:p>
    <w:p w:rsidRPr="000A2AA6" w:rsidR="000A2AA6" w:rsidP="000A2AA6" w:rsidRDefault="000A2AA6" w14:paraId="18A78167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  <w:b/>
          <w:i/>
        </w:rPr>
        <w:t>Kultainen ansiomerkki</w:t>
      </w:r>
      <w:r w:rsidRPr="000A2AA6">
        <w:rPr>
          <w:rFonts w:ascii="Arial" w:hAnsi="Arial" w:cs="Arial"/>
          <w:b/>
        </w:rPr>
        <w:t xml:space="preserve"> </w:t>
      </w:r>
      <w:r w:rsidRPr="000A2AA6">
        <w:rPr>
          <w:rFonts w:ascii="Arial" w:hAnsi="Arial" w:cs="Arial"/>
        </w:rPr>
        <w:t xml:space="preserve">(55€) voidaan myöntää henkilölle 15 vuoden erittäin merkittävästä kuulonhuollon vapaaehtoistoiminnasta.  </w:t>
      </w:r>
    </w:p>
    <w:p w:rsidRPr="000A2AA6" w:rsidR="000A2AA6" w:rsidP="000A2AA6" w:rsidRDefault="000A2AA6" w14:paraId="6D1C170B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69ACFDE6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2C9558F7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  <w:b/>
          <w:i/>
        </w:rPr>
        <w:t>Urpo Siiralan mitali</w:t>
      </w:r>
      <w:r w:rsidRPr="000A2AA6">
        <w:rPr>
          <w:rFonts w:ascii="Arial" w:hAnsi="Arial" w:cs="Arial"/>
          <w:b/>
        </w:rPr>
        <w:t xml:space="preserve"> </w:t>
      </w:r>
      <w:r w:rsidRPr="000A2AA6">
        <w:rPr>
          <w:rFonts w:ascii="Arial" w:hAnsi="Arial" w:cs="Arial"/>
        </w:rPr>
        <w:t xml:space="preserve">voidaan myöntää yksityiselle henkilölle, yhteisölle, virastolle tai laitokselle tunnustuksena merkittävästä kuulonhuoltotyöstä tai yleisenä huomionosoituksena.  </w:t>
      </w:r>
    </w:p>
    <w:p w:rsidRPr="000A2AA6" w:rsidR="000A2AA6" w:rsidP="000A2AA6" w:rsidRDefault="000A2AA6" w14:paraId="7882D198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4DAFBA91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Mitali voidaan myöntää yksityiselle henkilölle riippumatta muista liiton ansiomerkeistä.  </w:t>
      </w:r>
    </w:p>
    <w:p w:rsidRPr="000A2AA6" w:rsidR="000A2AA6" w:rsidP="000A2AA6" w:rsidRDefault="000A2AA6" w14:paraId="69951A60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1821BC94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614C3C3A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P="000A2AA6" w:rsidRDefault="000A2AA6" w14:paraId="44AF5B55" w14:textId="77777777">
      <w:pPr>
        <w:ind w:left="-5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Ansiomerkkien ja mitalin myöntämisestä päättää liittohallitus. Tarkemmat myöntämisperusteet merkkisäännössä, jonka liittokokous on vahvistanut 29.10.2022. </w:t>
      </w:r>
    </w:p>
    <w:p w:rsidRPr="000A2AA6" w:rsidR="000A2AA6" w:rsidP="000A2AA6" w:rsidRDefault="000A2AA6" w14:paraId="164F92B0" w14:textId="77777777">
      <w:pPr>
        <w:spacing w:after="0"/>
        <w:rPr>
          <w:rFonts w:ascii="Arial" w:hAnsi="Arial" w:cs="Arial"/>
        </w:rPr>
      </w:pPr>
      <w:r w:rsidRPr="000A2AA6">
        <w:rPr>
          <w:rFonts w:ascii="Arial" w:hAnsi="Arial" w:cs="Arial"/>
        </w:rPr>
        <w:t xml:space="preserve"> </w:t>
      </w:r>
    </w:p>
    <w:p w:rsidRPr="000A2AA6" w:rsidR="000A2AA6" w:rsidRDefault="000A2AA6" w14:paraId="05BB365E" w14:textId="77777777"/>
    <w:sectPr w:rsidRPr="000A2AA6" w:rsidR="000A2AA6">
      <w:headerReference w:type="default" r:id="rId10"/>
      <w:pgSz w:w="11906" w:h="16838" w:orient="portrait"/>
      <w:pgMar w:top="1417" w:right="1134" w:bottom="1417" w:left="1134" w:header="708" w:footer="708" w:gutter="0"/>
      <w:cols w:space="708"/>
      <w:docGrid w:linePitch="360"/>
      <w:footerReference w:type="default" r:id="R8921cb9eba1a4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5E1" w:rsidP="006105E1" w:rsidRDefault="006105E1" w14:paraId="26FED6E9" w14:textId="77777777">
      <w:pPr>
        <w:spacing w:after="0" w:line="240" w:lineRule="auto"/>
      </w:pPr>
      <w:r>
        <w:separator/>
      </w:r>
    </w:p>
  </w:endnote>
  <w:endnote w:type="continuationSeparator" w:id="0">
    <w:p w:rsidR="006105E1" w:rsidP="006105E1" w:rsidRDefault="006105E1" w14:paraId="7E9A21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C1D919B" w:rsidTr="1C1D919B" w14:paraId="140826F5">
      <w:trPr>
        <w:trHeight w:val="300"/>
      </w:trPr>
      <w:tc>
        <w:tcPr>
          <w:tcW w:w="3210" w:type="dxa"/>
          <w:tcMar/>
        </w:tcPr>
        <w:p w:rsidR="1C1D919B" w:rsidP="1C1D919B" w:rsidRDefault="1C1D919B" w14:paraId="3F3B6B8A" w14:textId="0D5F0224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C1D919B" w:rsidP="1C1D919B" w:rsidRDefault="1C1D919B" w14:paraId="78E9B68D" w14:textId="0EF58A55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1C1D919B" w:rsidP="1C1D919B" w:rsidRDefault="1C1D919B" w14:paraId="3779AA11" w14:textId="75FEE6E6">
          <w:pPr>
            <w:pStyle w:val="Yltunniste"/>
            <w:bidi w:val="0"/>
            <w:ind w:right="-115"/>
            <w:jc w:val="right"/>
          </w:pPr>
        </w:p>
      </w:tc>
    </w:tr>
  </w:tbl>
  <w:p w:rsidR="1C1D919B" w:rsidP="1C1D919B" w:rsidRDefault="1C1D919B" w14:paraId="67C2D9ED" w14:textId="265AAC3B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5E1" w:rsidP="006105E1" w:rsidRDefault="006105E1" w14:paraId="01D82FC0" w14:textId="77777777">
      <w:pPr>
        <w:spacing w:after="0" w:line="240" w:lineRule="auto"/>
      </w:pPr>
      <w:r>
        <w:separator/>
      </w:r>
    </w:p>
  </w:footnote>
  <w:footnote w:type="continuationSeparator" w:id="0">
    <w:p w:rsidR="006105E1" w:rsidP="006105E1" w:rsidRDefault="006105E1" w14:paraId="3FDFBA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105E1" w:rsidP="006105E1" w:rsidRDefault="006105E1" w14:paraId="02C6674A" w14:textId="7777777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311E7" wp14:editId="5F82B3AB">
              <wp:simplePos x="0" y="0"/>
              <wp:positionH relativeFrom="margin">
                <wp:align>left</wp:align>
              </wp:positionH>
              <wp:positionV relativeFrom="paragraph">
                <wp:posOffset>596265</wp:posOffset>
              </wp:positionV>
              <wp:extent cx="6157672" cy="9139"/>
              <wp:effectExtent l="0" t="0" r="0" b="0"/>
              <wp:wrapNone/>
              <wp:docPr id="4937" name="Shape 49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7672" cy="913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158230" h="9144">
                            <a:moveTo>
                              <a:pt x="0" y="0"/>
                            </a:moveTo>
                            <a:lnTo>
                              <a:pt x="6158230" y="0"/>
                            </a:lnTo>
                            <a:lnTo>
                              <a:pt x="6158230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4E144D76">
            <v:shape id="Shape 4937" style="position:absolute;margin-left:0;margin-top:46.95pt;width:484.85pt;height:.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6158230,9144" o:spid="_x0000_s1026" fillcolor="black" stroked="f" strokeweight="0" path="m,l6158230,r,9144l,9144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" w14:anchorId="34A82C2B">
              <v:stroke miterlimit="83231f" joinstyle="miter"/>
              <v:path textboxrect="0,0,6158230,9144" arrowok="t"/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4337E6A" wp14:editId="36857370">
          <wp:extent cx="1947762" cy="42545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uloliitto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878" cy="46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1C1D919B">
      <w:rPr/>
      <w:t xml:space="preserve">                       </w:t>
    </w:r>
    <w:r w:rsidRPr="1C1D919B" w:rsidR="1C1D919B">
      <w:rPr>
        <w:b w:val="1"/>
        <w:bCs w:val="1"/>
        <w:sz w:val="32"/>
        <w:szCs w:val="32"/>
      </w:rPr>
      <w:t>ANSIOMERKKIHAKEMUS</w:t>
    </w:r>
  </w:p>
  <w:p w:rsidR="006105E1" w:rsidRDefault="006105E1" w14:paraId="10753C68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650E4"/>
    <w:multiLevelType w:val="hybridMultilevel"/>
    <w:tmpl w:val="B4A488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D2F"/>
    <w:multiLevelType w:val="hybridMultilevel"/>
    <w:tmpl w:val="87FE9BDC"/>
    <w:lvl w:ilvl="0" w:tplc="D66A33A2">
      <w:start w:val="1000"/>
      <w:numFmt w:val="upperRoman"/>
      <w:pStyle w:val="Otsikko1"/>
      <w:lvlText w:val="%1"/>
      <w:lvlJc w:val="left"/>
      <w:pPr>
        <w:ind w:left="42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EACC3EA">
      <w:start w:val="1"/>
      <w:numFmt w:val="lowerLetter"/>
      <w:lvlText w:val="%2"/>
      <w:lvlJc w:val="left"/>
      <w:pPr>
        <w:ind w:left="150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9567ACA">
      <w:start w:val="1"/>
      <w:numFmt w:val="lowerRoman"/>
      <w:lvlText w:val="%3"/>
      <w:lvlJc w:val="left"/>
      <w:pPr>
        <w:ind w:left="222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21405DE">
      <w:start w:val="1"/>
      <w:numFmt w:val="decimal"/>
      <w:lvlText w:val="%4"/>
      <w:lvlJc w:val="left"/>
      <w:pPr>
        <w:ind w:left="294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8328F0E">
      <w:start w:val="1"/>
      <w:numFmt w:val="lowerLetter"/>
      <w:lvlText w:val="%5"/>
      <w:lvlJc w:val="left"/>
      <w:pPr>
        <w:ind w:left="366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C181282">
      <w:start w:val="1"/>
      <w:numFmt w:val="lowerRoman"/>
      <w:lvlText w:val="%6"/>
      <w:lvlJc w:val="left"/>
      <w:pPr>
        <w:ind w:left="438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A9CA9C6">
      <w:start w:val="1"/>
      <w:numFmt w:val="decimal"/>
      <w:lvlText w:val="%7"/>
      <w:lvlJc w:val="left"/>
      <w:pPr>
        <w:ind w:left="510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400F670">
      <w:start w:val="1"/>
      <w:numFmt w:val="lowerLetter"/>
      <w:lvlText w:val="%8"/>
      <w:lvlJc w:val="left"/>
      <w:pPr>
        <w:ind w:left="582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7D063D8">
      <w:start w:val="1"/>
      <w:numFmt w:val="lowerRoman"/>
      <w:lvlText w:val="%9"/>
      <w:lvlJc w:val="left"/>
      <w:pPr>
        <w:ind w:left="654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E1"/>
    <w:rsid w:val="000A2AA6"/>
    <w:rsid w:val="006105E1"/>
    <w:rsid w:val="00A75794"/>
    <w:rsid w:val="1C1D9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E4982"/>
  <w15:chartTrackingRefBased/>
  <w15:docId w15:val="{6DFB6425-A7E4-4C3B-A3DD-DE6BEF0900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paragraph" w:styleId="Otsikko1">
    <w:name w:val="heading 1"/>
    <w:next w:val="Normaali"/>
    <w:link w:val="Otsikko1Char"/>
    <w:uiPriority w:val="9"/>
    <w:qFormat/>
    <w:rsid w:val="006105E1"/>
    <w:pPr>
      <w:keepNext/>
      <w:keepLines/>
      <w:numPr>
        <w:numId w:val="1"/>
      </w:numPr>
      <w:spacing w:after="5" w:line="249" w:lineRule="auto"/>
      <w:ind w:left="10" w:hanging="10"/>
      <w:outlineLvl w:val="0"/>
    </w:pPr>
    <w:rPr>
      <w:rFonts w:ascii="Arial" w:hAnsi="Arial" w:eastAsia="Arial" w:cs="Arial"/>
      <w:b/>
      <w:color w:val="000000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105E1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105E1"/>
  </w:style>
  <w:style w:type="paragraph" w:styleId="Alatunniste">
    <w:name w:val="footer"/>
    <w:basedOn w:val="Normaali"/>
    <w:link w:val="AlatunnisteChar"/>
    <w:uiPriority w:val="99"/>
    <w:unhideWhenUsed/>
    <w:rsid w:val="006105E1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105E1"/>
  </w:style>
  <w:style w:type="table" w:styleId="TaulukkoRuudukko">
    <w:name w:val="Table Grid"/>
    <w:basedOn w:val="Normaalitaulukko"/>
    <w:uiPriority w:val="39"/>
    <w:rsid w:val="006105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tsikko1Char" w:customStyle="1">
    <w:name w:val="Otsikko 1 Char"/>
    <w:basedOn w:val="Kappaleenoletusfontti"/>
    <w:link w:val="Otsikko1"/>
    <w:rsid w:val="006105E1"/>
    <w:rPr>
      <w:rFonts w:ascii="Arial" w:hAnsi="Arial" w:eastAsia="Arial" w:cs="Arial"/>
      <w:b/>
      <w:color w:val="000000"/>
      <w:lang w:eastAsia="fi-FI"/>
    </w:rPr>
  </w:style>
  <w:style w:type="paragraph" w:styleId="Luettelokappale">
    <w:name w:val="List Paragraph"/>
    <w:basedOn w:val="Normaali"/>
    <w:uiPriority w:val="34"/>
    <w:qFormat/>
    <w:rsid w:val="000A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8921cb9eba1a446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BAFA18F755B4AABFBD0947260BF54" ma:contentTypeVersion="13" ma:contentTypeDescription="Create a new document." ma:contentTypeScope="" ma:versionID="d4e9662e99b4fbdf94e8fe19793cff2d">
  <xsd:schema xmlns:xsd="http://www.w3.org/2001/XMLSchema" xmlns:xs="http://www.w3.org/2001/XMLSchema" xmlns:p="http://schemas.microsoft.com/office/2006/metadata/properties" xmlns:ns3="fe26bd8a-20f2-4076-a4b0-9e5b68904851" targetNamespace="http://schemas.microsoft.com/office/2006/metadata/properties" ma:root="true" ma:fieldsID="e651334a0842d707b0a9f44aa0eb84de" ns3:_="">
    <xsd:import namespace="fe26bd8a-20f2-4076-a4b0-9e5b6890485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bd8a-20f2-4076-a4b0-9e5b689048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e26bd8a-20f2-4076-a4b0-9e5b68904851" xsi:nil="true"/>
    <_activity xmlns="fe26bd8a-20f2-4076-a4b0-9e5b68904851" xsi:nil="true"/>
    <MigrationWizIdVersion xmlns="fe26bd8a-20f2-4076-a4b0-9e5b68904851" xsi:nil="true"/>
    <MigrationWizIdPermissions xmlns="fe26bd8a-20f2-4076-a4b0-9e5b68904851" xsi:nil="true"/>
  </documentManagement>
</p:properties>
</file>

<file path=customXml/itemProps1.xml><?xml version="1.0" encoding="utf-8"?>
<ds:datastoreItem xmlns:ds="http://schemas.openxmlformats.org/officeDocument/2006/customXml" ds:itemID="{B99AAE67-DD4F-4A52-B03C-9E32E7FEF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bd8a-20f2-4076-a4b0-9e5b68904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D9415-E536-421F-B23D-B39E09E30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67D0A-FC3B-41E6-8B2A-E4A69A8CDFD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fe26bd8a-20f2-4076-a4b0-9e5b68904851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Valkea talo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Konttinen Oona</dc:creator>
  <keywords/>
  <dc:description/>
  <lastModifiedBy>Konttinen Oona</lastModifiedBy>
  <revision>2</revision>
  <dcterms:created xsi:type="dcterms:W3CDTF">2026-05-28T12:09:00.0000000Z</dcterms:created>
  <dcterms:modified xsi:type="dcterms:W3CDTF">2026-05-28T12:31:52.2812018Z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0x010100709BAFA18F755B4AABFBD0947260BF54</vt:lpwstr>
  </property>
</Properties>
</file>